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AA67" w14:textId="33225B4A" w:rsidR="00C9459C" w:rsidRPr="00C9459C" w:rsidRDefault="00C9459C" w:rsidP="00C9459C">
      <w:r>
        <w:rPr>
          <w:noProof/>
        </w:rPr>
        <w:drawing>
          <wp:inline distT="0" distB="0" distL="0" distR="0" wp14:anchorId="4814F48F" wp14:editId="33EB1D01">
            <wp:extent cx="6065699" cy="6248400"/>
            <wp:effectExtent l="0" t="0" r="0" b="0"/>
            <wp:docPr id="1" name="図 1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円&#10;&#10;自動的に生成された説明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6625" b="85975" l="9435" r="90484">
                                  <a14:foregroundMark x1="90484" y1="62429" x2="90484" y2="62429"/>
                                  <a14:foregroundMark x1="46452" y1="26625" x2="46452" y2="26625"/>
                                  <a14:foregroundMark x1="9516" y1="47662" x2="9516" y2="47662"/>
                                  <a14:foregroundMark x1="48629" y1="58780" x2="48629" y2="58780"/>
                                  <a14:foregroundMark x1="51129" y1="85975" x2="51129" y2="85975"/>
                                  <a14:foregroundMark x1="38145" y1="56328" x2="38145" y2="56328"/>
                                  <a14:backgroundMark x1="25242" y1="40935" x2="33226" y2="37970"/>
                                  <a14:backgroundMark x1="42823" y1="34778" x2="46774" y2="34208"/>
                                  <a14:backgroundMark x1="57823" y1="33238" x2="63387" y2="35006"/>
                                  <a14:backgroundMark x1="70242" y1="39966" x2="74274" y2="43158"/>
                                  <a14:backgroundMark x1="80242" y1="50855" x2="81290" y2="55587"/>
                                  <a14:backgroundMark x1="74113" y1="49829" x2="75726" y2="53136"/>
                                  <a14:backgroundMark x1="63226" y1="45439" x2="66532" y2="49430"/>
                                  <a14:backgroundMark x1="61532" y1="39282" x2="58548" y2="39054"/>
                                  <a14:backgroundMark x1="50323" y1="43044" x2="50000" y2="40935"/>
                                  <a14:backgroundMark x1="46774" y1="46465" x2="46613" y2="49088"/>
                                  <a14:backgroundMark x1="44597" y1="43330" x2="52823" y2="43330"/>
                                  <a14:backgroundMark x1="52823" y1="43330" x2="53306" y2="43444"/>
                                  <a14:backgroundMark x1="31613" y1="49658" x2="28710" y2="57241"/>
                                  <a14:backgroundMark x1="25565" y1="46579" x2="27258" y2="48119"/>
                                  <a14:backgroundMark x1="20403" y1="48860" x2="18065" y2="53592"/>
                                  <a14:backgroundMark x1="23871" y1="59236" x2="25081" y2="62600"/>
                                  <a14:backgroundMark x1="55968" y1="60946" x2="50323" y2="64481"/>
                                  <a14:backgroundMark x1="62823" y1="57355" x2="61210" y2="61517"/>
                                  <a14:backgroundMark x1="20887" y1="64595" x2="24032" y2="70582"/>
                                  <a14:backgroundMark x1="24032" y1="70582" x2="24032" y2="70582"/>
                                  <a14:backgroundMark x1="32419" y1="72178" x2="39113" y2="74059"/>
                                  <a14:backgroundMark x1="59355" y1="69669" x2="50968" y2="73318"/>
                                  <a14:backgroundMark x1="42984" y1="69555" x2="47984" y2="70011"/>
                                  <a14:backgroundMark x1="69919" y1="69099" x2="65403" y2="72520"/>
                                  <a14:backgroundMark x1="70726" y1="74971" x2="66532" y2="77252"/>
                                  <a14:backgroundMark x1="38145" y1="29590" x2="18710" y2="40650"/>
                                  <a14:backgroundMark x1="18710" y1="40650" x2="13065" y2="49088"/>
                                  <a14:backgroundMark x1="13065" y1="49088" x2="11129" y2="56328"/>
                                  <a14:backgroundMark x1="11129" y1="56328" x2="12177" y2="62543"/>
                                  <a14:backgroundMark x1="12177" y1="62543" x2="12177" y2="62543"/>
                                  <a14:backgroundMark x1="21532" y1="36317" x2="68387" y2="30901"/>
                                  <a14:backgroundMark x1="50968" y1="28164" x2="62823" y2="31471"/>
                                  <a14:backgroundMark x1="62823" y1="31471" x2="62823" y2="31471"/>
                                  <a14:backgroundMark x1="44274" y1="27936" x2="46290" y2="32782"/>
                                  <a14:backgroundMark x1="65000" y1="29818" x2="82581" y2="53592"/>
                                  <a14:backgroundMark x1="81935" y1="40821" x2="85806" y2="53706"/>
                                  <a14:backgroundMark x1="85806" y1="53706" x2="85645" y2="61973"/>
                                  <a14:backgroundMark x1="77742" y1="37172" x2="83468" y2="44470"/>
                                  <a14:backgroundMark x1="73065" y1="33124" x2="76774" y2="44698"/>
                                  <a14:backgroundMark x1="85081" y1="43044" x2="87581" y2="66363"/>
                                  <a14:backgroundMark x1="89919" y1="57013" x2="87742" y2="59635"/>
                                  <a14:backgroundMark x1="82419" y1="55131" x2="81452" y2="65792"/>
                                  <a14:backgroundMark x1="81452" y1="65792" x2="77339" y2="72007"/>
                                  <a14:backgroundMark x1="77339" y1="72007" x2="70403" y2="77309"/>
                                  <a14:backgroundMark x1="70403" y1="77309" x2="70242" y2="77366"/>
                                  <a14:backgroundMark x1="85081" y1="64481" x2="82742" y2="70410"/>
                                  <a14:backgroundMark x1="82742" y1="70410" x2="78065" y2="75485"/>
                                  <a14:backgroundMark x1="53468" y1="83523" x2="71048" y2="78848"/>
                                  <a14:backgroundMark x1="71048" y1="78848" x2="79597" y2="73432"/>
                                  <a14:backgroundMark x1="28710" y1="80331" x2="30887" y2="81015"/>
                                  <a14:backgroundMark x1="18871" y1="75485" x2="18871" y2="75485"/>
                                  <a14:backgroundMark x1="14677" y1="46636" x2="17339" y2="65621"/>
                                  <a14:backgroundMark x1="17339" y1="65621" x2="24758" y2="75542"/>
                                  <a14:backgroundMark x1="24758" y1="75542" x2="24919" y2="75485"/>
                                  <a14:backgroundMark x1="28387" y1="38312" x2="19677" y2="51368"/>
                                  <a14:backgroundMark x1="11694" y1="62087" x2="17581" y2="68928"/>
                                  <a14:backgroundMark x1="17581" y1="68928" x2="31855" y2="76511"/>
                                  <a14:backgroundMark x1="31855" y1="76511" x2="47339" y2="79932"/>
                                  <a14:backgroundMark x1="65000" y1="68016" x2="51452" y2="74686"/>
                                  <a14:backgroundMark x1="51452" y1="74686" x2="32581" y2="76853"/>
                                  <a14:backgroundMark x1="24194" y1="67788" x2="34113" y2="75599"/>
                                  <a14:backgroundMark x1="23387" y1="73660" x2="26935" y2="75941"/>
                                  <a14:backgroundMark x1="71694" y1="50399" x2="65403" y2="71209"/>
                                  <a14:backgroundMark x1="65403" y1="71209" x2="63387" y2="74059"/>
                                  <a14:backgroundMark x1="29113" y1="80559" x2="36935" y2="83466"/>
                                  <a14:backgroundMark x1="36935" y1="83466" x2="46935" y2="84949"/>
                                  <a14:backgroundMark x1="46935" y1="84949" x2="61855" y2="83751"/>
                                  <a14:backgroundMark x1="49516" y1="82668" x2="51452" y2="82668"/>
                                  <a14:backgroundMark x1="79758" y1="63398" x2="76210" y2="72634"/>
                                  <a14:backgroundMark x1="76210" y1="72634" x2="74274" y2="74287"/>
                                  <a14:backgroundMark x1="73387" y1="50171" x2="69597" y2="69897"/>
                                  <a14:backgroundMark x1="76371" y1="54675" x2="69032" y2="71893"/>
                                  <a14:backgroundMark x1="69032" y1="71893" x2="69032" y2="71893"/>
                                  <a14:backgroundMark x1="46774" y1="80217" x2="63710" y2="75029"/>
                                  <a14:backgroundMark x1="63710" y1="75029" x2="67016" y2="72862"/>
                                  <a14:backgroundMark x1="60000" y1="41790" x2="65645" y2="47092"/>
                                  <a14:backgroundMark x1="65645" y1="47092" x2="67661" y2="53649"/>
                                  <a14:backgroundMark x1="67661" y1="53649" x2="66371" y2="61631"/>
                                  <a14:backgroundMark x1="37258" y1="39624" x2="63065" y2="45154"/>
                                  <a14:backgroundMark x1="63065" y1="45154" x2="73226" y2="50627"/>
                                  <a14:backgroundMark x1="52984" y1="36887" x2="72419" y2="50171"/>
                                  <a14:backgroundMark x1="63387" y1="40080" x2="74758" y2="50285"/>
                                  <a14:backgroundMark x1="53468" y1="37970" x2="25887" y2="46636"/>
                                  <a14:backgroundMark x1="36452" y1="39852" x2="24194" y2="59977"/>
                                  <a14:backgroundMark x1="26532" y1="48290" x2="22581" y2="59407"/>
                                  <a14:backgroundMark x1="44597" y1="42816" x2="35403" y2="46921"/>
                                  <a14:backgroundMark x1="35403" y1="46921" x2="31048" y2="53592"/>
                                  <a14:backgroundMark x1="30242" y1="54675" x2="30726" y2="67446"/>
                                  <a14:backgroundMark x1="26613" y1="62543" x2="43790" y2="70981"/>
                                  <a14:backgroundMark x1="32903" y1="68814" x2="52742" y2="65964"/>
                                  <a14:backgroundMark x1="52742" y1="65964" x2="59194" y2="61859"/>
                                  <a14:backgroundMark x1="59194" y1="61859" x2="59194" y2="61859"/>
                                  <a14:backgroundMark x1="57500" y1="50285" x2="57339" y2="66477"/>
                                  <a14:backgroundMark x1="60323" y1="55017" x2="56855" y2="64880"/>
                                  <a14:backgroundMark x1="56855" y1="64880" x2="53306" y2="68814"/>
                                  <a14:backgroundMark x1="42258" y1="48746" x2="56452" y2="51653"/>
                                  <a14:backgroundMark x1="56452" y1="51653" x2="62339" y2="54276"/>
                                  <a14:backgroundMark x1="52177" y1="47092" x2="58952" y2="50399"/>
                                  <a14:backgroundMark x1="58952" y1="50399" x2="60565" y2="52052"/>
                                  <a14:backgroundMark x1="38598" y1="56328" x2="38387" y2="56727"/>
                                  <a14:backgroundMark x1="43306" y1="47434" x2="38598" y2="56328"/>
                                  <a14:backgroundMark x1="38965" y1="56328" x2="45323" y2="51938"/>
                                  <a14:backgroundMark x1="38387" y1="56727" x2="38965" y2="56328"/>
                                  <a14:backgroundMark x1="45323" y1="51938" x2="45323" y2="51938"/>
                                  <a14:backgroundMark x1="37742" y1="50399" x2="46210" y2="59008"/>
                                  <a14:backgroundMark x1="46210" y1="59008" x2="46774" y2="62087"/>
                                  <a14:backgroundMark x1="48468" y1="50057" x2="55484" y2="60946"/>
                                  <a14:backgroundMark x1="42258" y1="54789" x2="42419" y2="60376"/>
                                  <a14:backgroundMark x1="42419" y1="60376" x2="41613" y2="61973"/>
                                  <a14:backgroundMark x1="39113" y1="51596" x2="35565" y2="54789"/>
                                  <a14:backgroundMark x1="53306" y1="33580" x2="72097" y2="40080"/>
                                  <a14:backgroundMark x1="20887" y1="76967" x2="21855" y2="77594"/>
                                  <a14:backgroundMark x1="17500" y1="74515" x2="17903" y2="74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t="23319" r="6690" b="12711"/>
                    <a:stretch/>
                  </pic:blipFill>
                  <pic:spPr bwMode="auto">
                    <a:xfrm>
                      <a:off x="0" y="0"/>
                      <a:ext cx="6080649" cy="6263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459C" w:rsidRPr="00C9459C" w:rsidSect="00C945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9C"/>
    <w:rsid w:val="00C9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729D7"/>
  <w15:chartTrackingRefBased/>
  <w15:docId w15:val="{DA09A6FD-17BF-48C1-BA2C-32FFC6A4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 愛宕</dc:creator>
  <cp:keywords/>
  <dc:description/>
  <cp:lastModifiedBy>幼稚園 愛宕</cp:lastModifiedBy>
  <cp:revision>1</cp:revision>
  <dcterms:created xsi:type="dcterms:W3CDTF">2022-10-29T05:57:00Z</dcterms:created>
  <dcterms:modified xsi:type="dcterms:W3CDTF">2022-10-29T06:05:00Z</dcterms:modified>
</cp:coreProperties>
</file>